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8CA" w:rsidRDefault="000658CA" w:rsidP="008009F6">
      <w:pPr>
        <w:jc w:val="center"/>
        <w:rPr>
          <w:b/>
        </w:rPr>
      </w:pPr>
    </w:p>
    <w:p w:rsidR="000F6B8D" w:rsidRPr="000F6B8D" w:rsidRDefault="000F6B8D" w:rsidP="000F6B8D">
      <w:pPr>
        <w:tabs>
          <w:tab w:val="left" w:pos="7215"/>
        </w:tabs>
        <w:ind w:right="282"/>
        <w:jc w:val="right"/>
        <w:rPr>
          <w:rFonts w:eastAsia="Calibri"/>
          <w:b/>
          <w:sz w:val="18"/>
          <w:szCs w:val="18"/>
        </w:rPr>
      </w:pPr>
      <w:r w:rsidRPr="00F30C31">
        <w:rPr>
          <w:rFonts w:eastAsia="Calibri"/>
          <w:b/>
          <w:sz w:val="18"/>
          <w:szCs w:val="18"/>
        </w:rPr>
        <w:t xml:space="preserve">Приложение </w:t>
      </w:r>
      <w:r>
        <w:rPr>
          <w:rFonts w:eastAsia="Calibri"/>
          <w:b/>
          <w:sz w:val="18"/>
          <w:szCs w:val="18"/>
        </w:rPr>
        <w:t>№1</w:t>
      </w:r>
      <w:r w:rsidRPr="00F30C31">
        <w:rPr>
          <w:rFonts w:eastAsia="Calibri"/>
          <w:b/>
          <w:sz w:val="18"/>
          <w:szCs w:val="18"/>
        </w:rPr>
        <w:t xml:space="preserve"> к Информационной карте</w:t>
      </w:r>
    </w:p>
    <w:p w:rsidR="000F6B8D" w:rsidRDefault="000F6B8D" w:rsidP="008009F6">
      <w:pPr>
        <w:jc w:val="center"/>
        <w:rPr>
          <w:b/>
          <w:sz w:val="22"/>
          <w:szCs w:val="22"/>
        </w:rPr>
      </w:pPr>
    </w:p>
    <w:p w:rsidR="00F344C7" w:rsidRPr="005C5C14" w:rsidRDefault="008009F6" w:rsidP="008009F6">
      <w:pPr>
        <w:jc w:val="center"/>
        <w:rPr>
          <w:b/>
          <w:sz w:val="22"/>
          <w:szCs w:val="22"/>
        </w:rPr>
      </w:pPr>
      <w:r w:rsidRPr="005C5C14">
        <w:rPr>
          <w:b/>
          <w:sz w:val="22"/>
          <w:szCs w:val="22"/>
        </w:rPr>
        <w:t>Обоснование</w:t>
      </w:r>
      <w:r w:rsidR="00423119" w:rsidRPr="005C5C14">
        <w:rPr>
          <w:b/>
          <w:sz w:val="22"/>
          <w:szCs w:val="22"/>
        </w:rPr>
        <w:t xml:space="preserve"> началь</w:t>
      </w:r>
      <w:r w:rsidRPr="005C5C14">
        <w:rPr>
          <w:b/>
          <w:sz w:val="22"/>
          <w:szCs w:val="22"/>
        </w:rPr>
        <w:t>ной (максимальной) цены контракта</w:t>
      </w:r>
    </w:p>
    <w:p w:rsidR="000E11C0" w:rsidRPr="00293F92" w:rsidRDefault="008009F6" w:rsidP="005F216D">
      <w:pPr>
        <w:jc w:val="center"/>
        <w:rPr>
          <w:sz w:val="22"/>
          <w:szCs w:val="22"/>
        </w:rPr>
      </w:pPr>
      <w:r w:rsidRPr="00EF6662">
        <w:rPr>
          <w:sz w:val="22"/>
          <w:szCs w:val="22"/>
        </w:rPr>
        <w:t xml:space="preserve">на </w:t>
      </w:r>
      <w:r w:rsidR="00785CBA">
        <w:rPr>
          <w:sz w:val="22"/>
          <w:szCs w:val="22"/>
        </w:rPr>
        <w:t>поставку</w:t>
      </w:r>
      <w:r w:rsidR="00785CBA" w:rsidRPr="00785CBA">
        <w:rPr>
          <w:sz w:val="22"/>
          <w:szCs w:val="22"/>
        </w:rPr>
        <w:t xml:space="preserve"> </w:t>
      </w:r>
      <w:r w:rsidR="00293F92" w:rsidRPr="00293F92">
        <w:rPr>
          <w:sz w:val="22"/>
          <w:szCs w:val="22"/>
        </w:rPr>
        <w:t>строительных материалов для ремонта воскресной школы п. Светлогорск</w:t>
      </w:r>
    </w:p>
    <w:p w:rsidR="000F6B8D" w:rsidRPr="006B0915" w:rsidRDefault="000F6B8D" w:rsidP="000F6B8D">
      <w:pPr>
        <w:pStyle w:val="ConsNormal"/>
        <w:widowControl/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77" w:type="dxa"/>
        <w:jc w:val="center"/>
        <w:tblInd w:w="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64"/>
        <w:gridCol w:w="5613"/>
      </w:tblGrid>
      <w:tr w:rsidR="000F6B8D" w:rsidRPr="005C5C14" w:rsidTr="000F6B8D">
        <w:trPr>
          <w:jc w:val="center"/>
        </w:trPr>
        <w:tc>
          <w:tcPr>
            <w:tcW w:w="4764" w:type="dxa"/>
          </w:tcPr>
          <w:p w:rsidR="000F6B8D" w:rsidRPr="005C5C14" w:rsidRDefault="000F6B8D" w:rsidP="000F6B8D">
            <w:pPr>
              <w:rPr>
                <w:i/>
                <w:sz w:val="22"/>
                <w:szCs w:val="22"/>
              </w:rPr>
            </w:pPr>
            <w:r w:rsidRPr="005C5C14">
              <w:rPr>
                <w:i/>
                <w:sz w:val="22"/>
                <w:szCs w:val="22"/>
              </w:rPr>
              <w:t>Основные характеристики объекта закупки</w:t>
            </w:r>
          </w:p>
        </w:tc>
        <w:tc>
          <w:tcPr>
            <w:tcW w:w="5613" w:type="dxa"/>
            <w:vAlign w:val="center"/>
          </w:tcPr>
          <w:p w:rsidR="000F6B8D" w:rsidRPr="005C5C14" w:rsidRDefault="000F6B8D" w:rsidP="000F6B8D">
            <w:pPr>
              <w:jc w:val="both"/>
              <w:rPr>
                <w:sz w:val="22"/>
                <w:szCs w:val="22"/>
              </w:rPr>
            </w:pPr>
            <w:r w:rsidRPr="005C5C14">
              <w:rPr>
                <w:sz w:val="22"/>
                <w:szCs w:val="22"/>
              </w:rPr>
              <w:t>Согл</w:t>
            </w:r>
            <w:r>
              <w:rPr>
                <w:sz w:val="22"/>
                <w:szCs w:val="22"/>
              </w:rPr>
              <w:t>асно Приложению №2</w:t>
            </w:r>
            <w:r w:rsidRPr="005C5C14">
              <w:rPr>
                <w:sz w:val="22"/>
                <w:szCs w:val="22"/>
              </w:rPr>
              <w:t xml:space="preserve"> (описание объекта закупки) </w:t>
            </w:r>
          </w:p>
        </w:tc>
      </w:tr>
      <w:tr w:rsidR="000F6B8D" w:rsidRPr="005C5C14" w:rsidTr="000F6B8D">
        <w:trPr>
          <w:jc w:val="center"/>
        </w:trPr>
        <w:tc>
          <w:tcPr>
            <w:tcW w:w="4764" w:type="dxa"/>
          </w:tcPr>
          <w:p w:rsidR="000F6B8D" w:rsidRPr="005C5C14" w:rsidRDefault="000F6B8D" w:rsidP="000F6B8D">
            <w:pPr>
              <w:rPr>
                <w:i/>
                <w:sz w:val="22"/>
                <w:szCs w:val="22"/>
              </w:rPr>
            </w:pPr>
            <w:r w:rsidRPr="005C5C14">
              <w:rPr>
                <w:i/>
                <w:sz w:val="22"/>
                <w:szCs w:val="22"/>
              </w:rPr>
              <w:t>Используемый метод определения начальной (максимальной) цены договора</w:t>
            </w:r>
          </w:p>
        </w:tc>
        <w:tc>
          <w:tcPr>
            <w:tcW w:w="5613" w:type="dxa"/>
            <w:vAlign w:val="center"/>
          </w:tcPr>
          <w:p w:rsidR="000F6B8D" w:rsidRPr="002A7FD1" w:rsidRDefault="000F6B8D" w:rsidP="000F6B8D">
            <w:pPr>
              <w:rPr>
                <w:sz w:val="22"/>
                <w:szCs w:val="22"/>
              </w:rPr>
            </w:pPr>
            <w:r w:rsidRPr="002A7FD1">
              <w:rPr>
                <w:sz w:val="22"/>
                <w:szCs w:val="22"/>
              </w:rPr>
              <w:t>Метод сопоставимых рыночных цен (анализа рынка)</w:t>
            </w:r>
          </w:p>
        </w:tc>
      </w:tr>
      <w:tr w:rsidR="000F6B8D" w:rsidRPr="005C5C14" w:rsidTr="000F6B8D">
        <w:trPr>
          <w:trHeight w:val="369"/>
          <w:jc w:val="center"/>
        </w:trPr>
        <w:tc>
          <w:tcPr>
            <w:tcW w:w="4764" w:type="dxa"/>
          </w:tcPr>
          <w:p w:rsidR="000F6B8D" w:rsidRPr="005C5C14" w:rsidRDefault="000F6B8D" w:rsidP="000F6B8D">
            <w:pPr>
              <w:rPr>
                <w:i/>
                <w:sz w:val="22"/>
                <w:szCs w:val="22"/>
              </w:rPr>
            </w:pPr>
            <w:r w:rsidRPr="005C5C14">
              <w:rPr>
                <w:i/>
                <w:sz w:val="22"/>
                <w:szCs w:val="22"/>
              </w:rPr>
              <w:t>Расчет начальной (максимальной) цены ко</w:t>
            </w:r>
            <w:r w:rsidRPr="005C5C14">
              <w:rPr>
                <w:i/>
                <w:sz w:val="22"/>
                <w:szCs w:val="22"/>
              </w:rPr>
              <w:t>н</w:t>
            </w:r>
            <w:r w:rsidRPr="005C5C14">
              <w:rPr>
                <w:i/>
                <w:sz w:val="22"/>
                <w:szCs w:val="22"/>
              </w:rPr>
              <w:t>тракта</w:t>
            </w:r>
          </w:p>
        </w:tc>
        <w:tc>
          <w:tcPr>
            <w:tcW w:w="5613" w:type="dxa"/>
            <w:vAlign w:val="center"/>
          </w:tcPr>
          <w:p w:rsidR="000F6B8D" w:rsidRPr="000F6B8D" w:rsidRDefault="00293F92" w:rsidP="000F6B8D">
            <w:pPr>
              <w:pStyle w:val="aa"/>
              <w:jc w:val="left"/>
              <w:rPr>
                <w:sz w:val="22"/>
                <w:lang w:val="ru-RU"/>
              </w:rPr>
            </w:pPr>
            <w:r w:rsidRPr="00293F92">
              <w:rPr>
                <w:b/>
                <w:sz w:val="22"/>
                <w:szCs w:val="22"/>
              </w:rPr>
              <w:t>408 900,00</w:t>
            </w:r>
            <w:r w:rsidRPr="00F971C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(четыреста восемь </w:t>
            </w:r>
            <w:r w:rsidRPr="00F971CF">
              <w:rPr>
                <w:sz w:val="22"/>
                <w:szCs w:val="22"/>
              </w:rPr>
              <w:t>тысяч</w:t>
            </w:r>
            <w:r>
              <w:rPr>
                <w:sz w:val="22"/>
                <w:szCs w:val="22"/>
              </w:rPr>
              <w:t xml:space="preserve"> девятьсот рублей 00</w:t>
            </w:r>
            <w:r w:rsidRPr="00F971CF">
              <w:rPr>
                <w:sz w:val="22"/>
                <w:szCs w:val="22"/>
              </w:rPr>
              <w:t xml:space="preserve"> копеек)</w:t>
            </w:r>
          </w:p>
        </w:tc>
      </w:tr>
      <w:tr w:rsidR="000F6B8D" w:rsidRPr="005C5C14" w:rsidTr="000F6B8D">
        <w:trPr>
          <w:trHeight w:val="369"/>
          <w:jc w:val="center"/>
        </w:trPr>
        <w:tc>
          <w:tcPr>
            <w:tcW w:w="4764" w:type="dxa"/>
          </w:tcPr>
          <w:p w:rsidR="000F6B8D" w:rsidRPr="007F705F" w:rsidRDefault="000F6B8D" w:rsidP="000F6B8D">
            <w:pPr>
              <w:rPr>
                <w:i/>
                <w:sz w:val="22"/>
                <w:szCs w:val="22"/>
              </w:rPr>
            </w:pPr>
            <w:r w:rsidRPr="007F705F">
              <w:rPr>
                <w:i/>
                <w:sz w:val="22"/>
                <w:szCs w:val="22"/>
              </w:rPr>
              <w:t>Дата подготовки обоснования начальной (ма</w:t>
            </w:r>
            <w:r w:rsidRPr="007F705F">
              <w:rPr>
                <w:i/>
                <w:sz w:val="22"/>
                <w:szCs w:val="22"/>
              </w:rPr>
              <w:t>к</w:t>
            </w:r>
            <w:r w:rsidRPr="007F705F">
              <w:rPr>
                <w:i/>
                <w:sz w:val="22"/>
                <w:szCs w:val="22"/>
              </w:rPr>
              <w:t>симальной) цены контракта</w:t>
            </w:r>
          </w:p>
        </w:tc>
        <w:tc>
          <w:tcPr>
            <w:tcW w:w="5613" w:type="dxa"/>
            <w:vAlign w:val="center"/>
          </w:tcPr>
          <w:p w:rsidR="000F6B8D" w:rsidRPr="007F705F" w:rsidRDefault="00293F92" w:rsidP="00293F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«26</w:t>
            </w:r>
            <w:r w:rsidR="000F6B8D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ноября </w:t>
            </w:r>
            <w:r w:rsidR="000F6B8D">
              <w:rPr>
                <w:sz w:val="22"/>
                <w:szCs w:val="22"/>
              </w:rPr>
              <w:t xml:space="preserve">2018 </w:t>
            </w:r>
            <w:r w:rsidR="000F6B8D" w:rsidRPr="007F705F">
              <w:rPr>
                <w:sz w:val="22"/>
                <w:szCs w:val="22"/>
              </w:rPr>
              <w:t xml:space="preserve">г. </w:t>
            </w:r>
          </w:p>
        </w:tc>
      </w:tr>
    </w:tbl>
    <w:p w:rsidR="000F6B8D" w:rsidRDefault="000F6B8D" w:rsidP="000F6B8D">
      <w:pPr>
        <w:rPr>
          <w:color w:val="FF0000"/>
          <w:sz w:val="22"/>
          <w:szCs w:val="22"/>
        </w:rPr>
      </w:pPr>
    </w:p>
    <w:p w:rsidR="00B97541" w:rsidRPr="0030718B" w:rsidRDefault="000E11C0" w:rsidP="000F6B8D">
      <w:pPr>
        <w:rPr>
          <w:sz w:val="22"/>
          <w:szCs w:val="22"/>
        </w:rPr>
      </w:pPr>
      <w:r w:rsidRPr="0030718B">
        <w:rPr>
          <w:sz w:val="22"/>
          <w:szCs w:val="22"/>
        </w:rPr>
        <w:t>Расчет стоимости услуг произведен Заказчиком исходя из коммерческих предложений фирм</w:t>
      </w:r>
      <w:r w:rsidR="00A250BA" w:rsidRPr="0030718B">
        <w:rPr>
          <w:sz w:val="22"/>
          <w:szCs w:val="22"/>
        </w:rPr>
        <w:t xml:space="preserve">, </w:t>
      </w:r>
    </w:p>
    <w:p w:rsidR="000E11C0" w:rsidRDefault="00785CBA" w:rsidP="000F6B8D">
      <w:pPr>
        <w:rPr>
          <w:sz w:val="22"/>
          <w:szCs w:val="22"/>
        </w:rPr>
      </w:pPr>
      <w:r>
        <w:rPr>
          <w:sz w:val="22"/>
          <w:szCs w:val="22"/>
        </w:rPr>
        <w:t>поставляющих</w:t>
      </w:r>
      <w:r w:rsidR="00A250BA" w:rsidRPr="0030718B">
        <w:rPr>
          <w:sz w:val="22"/>
          <w:szCs w:val="22"/>
        </w:rPr>
        <w:t xml:space="preserve"> данный вид </w:t>
      </w:r>
      <w:r>
        <w:rPr>
          <w:sz w:val="22"/>
          <w:szCs w:val="22"/>
        </w:rPr>
        <w:t>товара</w:t>
      </w:r>
    </w:p>
    <w:p w:rsidR="00785CBA" w:rsidRPr="0030718B" w:rsidRDefault="00785CBA" w:rsidP="00785CBA">
      <w:pPr>
        <w:rPr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0"/>
        <w:gridCol w:w="3356"/>
        <w:gridCol w:w="2126"/>
        <w:gridCol w:w="2693"/>
        <w:gridCol w:w="1418"/>
      </w:tblGrid>
      <w:tr w:rsidR="000E11C0" w:rsidRPr="0030718B" w:rsidTr="00EF6662">
        <w:tc>
          <w:tcPr>
            <w:tcW w:w="580" w:type="dxa"/>
            <w:vAlign w:val="center"/>
          </w:tcPr>
          <w:p w:rsidR="000E11C0" w:rsidRPr="0030718B" w:rsidRDefault="000E11C0" w:rsidP="00B97541">
            <w:pPr>
              <w:jc w:val="center"/>
              <w:rPr>
                <w:b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3356" w:type="dxa"/>
            <w:vAlign w:val="center"/>
          </w:tcPr>
          <w:p w:rsidR="000E11C0" w:rsidRPr="0030718B" w:rsidRDefault="000E11C0" w:rsidP="00B97541">
            <w:pPr>
              <w:jc w:val="center"/>
              <w:rPr>
                <w:bCs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Наименование оказываемых у</w:t>
            </w:r>
            <w:r w:rsidRPr="0030718B">
              <w:rPr>
                <w:b/>
                <w:i/>
                <w:sz w:val="22"/>
                <w:szCs w:val="22"/>
              </w:rPr>
              <w:t>с</w:t>
            </w:r>
            <w:r w:rsidRPr="0030718B">
              <w:rPr>
                <w:b/>
                <w:i/>
                <w:sz w:val="22"/>
                <w:szCs w:val="22"/>
              </w:rPr>
              <w:t>луг</w:t>
            </w:r>
          </w:p>
        </w:tc>
        <w:tc>
          <w:tcPr>
            <w:tcW w:w="2126" w:type="dxa"/>
            <w:vAlign w:val="center"/>
          </w:tcPr>
          <w:p w:rsidR="000E11C0" w:rsidRPr="0030718B" w:rsidRDefault="005F216D" w:rsidP="00B97541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Поставщик</w:t>
            </w:r>
          </w:p>
        </w:tc>
        <w:tc>
          <w:tcPr>
            <w:tcW w:w="2693" w:type="dxa"/>
            <w:vAlign w:val="center"/>
          </w:tcPr>
          <w:p w:rsidR="000E11C0" w:rsidRPr="0030718B" w:rsidRDefault="000E11C0" w:rsidP="00B97541">
            <w:pPr>
              <w:jc w:val="center"/>
              <w:rPr>
                <w:b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Источник информ</w:t>
            </w:r>
            <w:r w:rsidRPr="0030718B">
              <w:rPr>
                <w:b/>
                <w:i/>
                <w:sz w:val="22"/>
                <w:szCs w:val="22"/>
              </w:rPr>
              <w:t>а</w:t>
            </w:r>
            <w:r w:rsidRPr="0030718B">
              <w:rPr>
                <w:b/>
                <w:i/>
                <w:sz w:val="22"/>
                <w:szCs w:val="22"/>
              </w:rPr>
              <w:t>ции</w:t>
            </w:r>
          </w:p>
        </w:tc>
        <w:tc>
          <w:tcPr>
            <w:tcW w:w="1418" w:type="dxa"/>
            <w:vAlign w:val="center"/>
          </w:tcPr>
          <w:p w:rsidR="000E11C0" w:rsidRPr="0030718B" w:rsidRDefault="000E11C0" w:rsidP="00B97541">
            <w:pPr>
              <w:jc w:val="center"/>
              <w:rPr>
                <w:b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Стоимость у</w:t>
            </w:r>
            <w:r w:rsidRPr="0030718B">
              <w:rPr>
                <w:b/>
                <w:i/>
                <w:sz w:val="22"/>
                <w:szCs w:val="22"/>
              </w:rPr>
              <w:t>с</w:t>
            </w:r>
            <w:r w:rsidRPr="0030718B">
              <w:rPr>
                <w:b/>
                <w:i/>
                <w:sz w:val="22"/>
                <w:szCs w:val="22"/>
              </w:rPr>
              <w:t>луг, руб.</w:t>
            </w:r>
          </w:p>
        </w:tc>
      </w:tr>
      <w:tr w:rsidR="00293F92" w:rsidRPr="0030718B" w:rsidTr="00EF6662">
        <w:tc>
          <w:tcPr>
            <w:tcW w:w="580" w:type="dxa"/>
            <w:vAlign w:val="center"/>
          </w:tcPr>
          <w:p w:rsidR="00293F92" w:rsidRPr="0030718B" w:rsidRDefault="00293F92" w:rsidP="00B97541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1</w:t>
            </w:r>
          </w:p>
        </w:tc>
        <w:tc>
          <w:tcPr>
            <w:tcW w:w="3356" w:type="dxa"/>
            <w:vMerge w:val="restart"/>
            <w:vAlign w:val="center"/>
          </w:tcPr>
          <w:p w:rsidR="00293F92" w:rsidRPr="0030718B" w:rsidRDefault="00293F92" w:rsidP="00A65DA4">
            <w:pPr>
              <w:rPr>
                <w:sz w:val="22"/>
                <w:szCs w:val="22"/>
              </w:rPr>
            </w:pPr>
            <w:r w:rsidRPr="00785CBA">
              <w:rPr>
                <w:sz w:val="22"/>
                <w:szCs w:val="22"/>
              </w:rPr>
              <w:t xml:space="preserve">Поставка </w:t>
            </w:r>
            <w:r w:rsidRPr="00293F92">
              <w:rPr>
                <w:sz w:val="22"/>
                <w:szCs w:val="22"/>
              </w:rPr>
              <w:t>строительных мат</w:t>
            </w:r>
            <w:r w:rsidRPr="00293F92">
              <w:rPr>
                <w:sz w:val="22"/>
                <w:szCs w:val="22"/>
              </w:rPr>
              <w:t>е</w:t>
            </w:r>
            <w:r w:rsidRPr="00293F92">
              <w:rPr>
                <w:sz w:val="22"/>
                <w:szCs w:val="22"/>
              </w:rPr>
              <w:t>риалов для ремонта воскресной школы п. Светлогорск</w:t>
            </w:r>
          </w:p>
        </w:tc>
        <w:tc>
          <w:tcPr>
            <w:tcW w:w="2126" w:type="dxa"/>
            <w:vAlign w:val="center"/>
          </w:tcPr>
          <w:p w:rsidR="00293F92" w:rsidRPr="0030718B" w:rsidRDefault="00293F92" w:rsidP="005E3760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 xml:space="preserve">ООО </w:t>
            </w:r>
            <w:r>
              <w:rPr>
                <w:sz w:val="22"/>
                <w:szCs w:val="22"/>
              </w:rPr>
              <w:t>«ПВ-СЕРВИС»</w:t>
            </w:r>
          </w:p>
        </w:tc>
        <w:tc>
          <w:tcPr>
            <w:tcW w:w="2693" w:type="dxa"/>
          </w:tcPr>
          <w:p w:rsidR="00293F92" w:rsidRPr="0030718B" w:rsidRDefault="00293F92" w:rsidP="005E3760">
            <w:pPr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Коммерческое предлож</w:t>
            </w:r>
            <w:r w:rsidRPr="0030718B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исх. №61 от 26.10</w:t>
            </w:r>
            <w:r w:rsidRPr="0030718B">
              <w:rPr>
                <w:sz w:val="22"/>
                <w:szCs w:val="22"/>
              </w:rPr>
              <w:t>.20</w:t>
            </w:r>
            <w:r>
              <w:rPr>
                <w:sz w:val="22"/>
                <w:szCs w:val="22"/>
              </w:rPr>
              <w:t>18</w:t>
            </w:r>
            <w:r w:rsidRPr="0030718B">
              <w:rPr>
                <w:sz w:val="22"/>
                <w:szCs w:val="22"/>
              </w:rPr>
              <w:t xml:space="preserve">г. </w:t>
            </w:r>
          </w:p>
        </w:tc>
        <w:tc>
          <w:tcPr>
            <w:tcW w:w="1418" w:type="dxa"/>
            <w:vAlign w:val="center"/>
          </w:tcPr>
          <w:p w:rsidR="00293F92" w:rsidRPr="0030718B" w:rsidRDefault="00293F92" w:rsidP="005E3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408 900,00</w:t>
            </w:r>
          </w:p>
        </w:tc>
      </w:tr>
      <w:tr w:rsidR="00293F92" w:rsidRPr="0030718B" w:rsidTr="00EF6662">
        <w:tc>
          <w:tcPr>
            <w:tcW w:w="580" w:type="dxa"/>
            <w:vAlign w:val="center"/>
          </w:tcPr>
          <w:p w:rsidR="00293F92" w:rsidRPr="0030718B" w:rsidRDefault="00293F92" w:rsidP="00B97541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2</w:t>
            </w:r>
          </w:p>
        </w:tc>
        <w:tc>
          <w:tcPr>
            <w:tcW w:w="3356" w:type="dxa"/>
            <w:vMerge/>
          </w:tcPr>
          <w:p w:rsidR="00293F92" w:rsidRPr="0030718B" w:rsidRDefault="00293F92" w:rsidP="009E311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93F92" w:rsidRPr="0030718B" w:rsidRDefault="00293F92" w:rsidP="005E3760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ООО «</w:t>
            </w:r>
            <w:r>
              <w:rPr>
                <w:sz w:val="22"/>
                <w:szCs w:val="22"/>
              </w:rPr>
              <w:t>СТАХОЛ</w:t>
            </w:r>
            <w:r w:rsidRPr="0030718B">
              <w:rPr>
                <w:sz w:val="22"/>
                <w:szCs w:val="22"/>
              </w:rPr>
              <w:t>»</w:t>
            </w:r>
          </w:p>
        </w:tc>
        <w:tc>
          <w:tcPr>
            <w:tcW w:w="2693" w:type="dxa"/>
          </w:tcPr>
          <w:p w:rsidR="00293F92" w:rsidRPr="0030718B" w:rsidRDefault="00293F92" w:rsidP="005E3760">
            <w:pPr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Коммерческое предлож</w:t>
            </w:r>
            <w:r w:rsidRPr="0030718B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исх. №84 от 06.11.2018</w:t>
            </w:r>
            <w:r w:rsidRPr="0030718B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vAlign w:val="center"/>
          </w:tcPr>
          <w:p w:rsidR="00293F92" w:rsidRPr="0030718B" w:rsidRDefault="00293F92" w:rsidP="005E3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393 200,00</w:t>
            </w:r>
          </w:p>
        </w:tc>
      </w:tr>
      <w:tr w:rsidR="00293F92" w:rsidRPr="0030718B" w:rsidTr="00EF6662">
        <w:trPr>
          <w:trHeight w:val="346"/>
        </w:trPr>
        <w:tc>
          <w:tcPr>
            <w:tcW w:w="580" w:type="dxa"/>
            <w:vAlign w:val="center"/>
          </w:tcPr>
          <w:p w:rsidR="00293F92" w:rsidRPr="0030718B" w:rsidRDefault="00293F92" w:rsidP="00B97541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3</w:t>
            </w:r>
          </w:p>
        </w:tc>
        <w:tc>
          <w:tcPr>
            <w:tcW w:w="3356" w:type="dxa"/>
            <w:vMerge/>
          </w:tcPr>
          <w:p w:rsidR="00293F92" w:rsidRPr="0030718B" w:rsidRDefault="00293F92" w:rsidP="009E311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93F92" w:rsidRPr="0030718B" w:rsidRDefault="00293F92" w:rsidP="005E3760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 xml:space="preserve">ООО </w:t>
            </w:r>
            <w:r>
              <w:rPr>
                <w:sz w:val="22"/>
                <w:szCs w:val="22"/>
              </w:rPr>
              <w:t>«ЮС-МОНТАЖ»</w:t>
            </w:r>
          </w:p>
        </w:tc>
        <w:tc>
          <w:tcPr>
            <w:tcW w:w="2693" w:type="dxa"/>
          </w:tcPr>
          <w:p w:rsidR="00293F92" w:rsidRPr="0030718B" w:rsidRDefault="00293F92" w:rsidP="005E3760">
            <w:pPr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Коммерческое предлож</w:t>
            </w:r>
            <w:r w:rsidRPr="0030718B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исх. №96 от 01.11.2018</w:t>
            </w:r>
            <w:r w:rsidRPr="0030718B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vAlign w:val="center"/>
          </w:tcPr>
          <w:p w:rsidR="00293F92" w:rsidRPr="0030718B" w:rsidRDefault="00293F92" w:rsidP="005E3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424 600,00</w:t>
            </w:r>
          </w:p>
        </w:tc>
      </w:tr>
    </w:tbl>
    <w:p w:rsidR="000E11C0" w:rsidRPr="0030718B" w:rsidRDefault="000E11C0" w:rsidP="000E11C0">
      <w:pPr>
        <w:ind w:firstLine="698"/>
        <w:rPr>
          <w:sz w:val="20"/>
          <w:szCs w:val="20"/>
        </w:rPr>
      </w:pPr>
      <w:r w:rsidRPr="0030718B">
        <w:rPr>
          <w:sz w:val="20"/>
          <w:szCs w:val="20"/>
        </w:rPr>
        <w:t xml:space="preserve">Коэффициент вариации </w:t>
      </w:r>
      <w:r w:rsidR="00B168C7">
        <w:rPr>
          <w:noProof/>
          <w:sz w:val="20"/>
          <w:szCs w:val="20"/>
        </w:rPr>
        <w:drawing>
          <wp:inline distT="0" distB="0" distL="0" distR="0">
            <wp:extent cx="974090" cy="4273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718B">
        <w:rPr>
          <w:sz w:val="20"/>
          <w:szCs w:val="20"/>
        </w:rPr>
        <w:t>, где:</w:t>
      </w:r>
    </w:p>
    <w:p w:rsidR="000E11C0" w:rsidRPr="00F4173D" w:rsidRDefault="000E11C0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F4173D">
        <w:rPr>
          <w:sz w:val="20"/>
          <w:szCs w:val="20"/>
        </w:rPr>
        <w:t>V - коэффициент вариации;</w:t>
      </w:r>
    </w:p>
    <w:p w:rsidR="000E11C0" w:rsidRPr="00F4173D" w:rsidRDefault="00B168C7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1941830" cy="926465"/>
            <wp:effectExtent l="1905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830" cy="926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1C0" w:rsidRPr="00F4173D">
        <w:rPr>
          <w:sz w:val="20"/>
          <w:szCs w:val="20"/>
        </w:rPr>
        <w:t xml:space="preserve"> - среднее квадратичное отклонение.</w:t>
      </w:r>
    </w:p>
    <w:p w:rsidR="000E11C0" w:rsidRPr="00F4173D" w:rsidRDefault="00B168C7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160020" cy="2317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1C0" w:rsidRPr="00F4173D">
        <w:rPr>
          <w:sz w:val="20"/>
          <w:szCs w:val="20"/>
        </w:rPr>
        <w:t xml:space="preserve"> - цена единицы товара, работы, услуги, указанная в источнике с ном</w:t>
      </w:r>
      <w:r w:rsidR="000E11C0" w:rsidRPr="00F4173D">
        <w:rPr>
          <w:sz w:val="20"/>
          <w:szCs w:val="20"/>
        </w:rPr>
        <w:t>е</w:t>
      </w:r>
      <w:r w:rsidR="000E11C0" w:rsidRPr="00F4173D">
        <w:rPr>
          <w:sz w:val="20"/>
          <w:szCs w:val="20"/>
        </w:rPr>
        <w:t>ром i;</w:t>
      </w:r>
    </w:p>
    <w:p w:rsidR="000E11C0" w:rsidRPr="00F4173D" w:rsidRDefault="000E11C0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F4173D">
        <w:rPr>
          <w:sz w:val="20"/>
          <w:szCs w:val="20"/>
        </w:rPr>
        <w:t>&lt;ц&gt; - средняя арифметическая величина цены единицы товара, работы, услуги;</w:t>
      </w:r>
    </w:p>
    <w:p w:rsidR="000E11C0" w:rsidRPr="00F4173D" w:rsidRDefault="000E11C0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F4173D">
        <w:rPr>
          <w:sz w:val="20"/>
          <w:szCs w:val="20"/>
        </w:rPr>
        <w:t>n - количество значений, используемых в расчете.</w:t>
      </w:r>
    </w:p>
    <w:p w:rsidR="000E11C0" w:rsidRPr="00A1309C" w:rsidRDefault="000E11C0" w:rsidP="000E11C0">
      <w:pPr>
        <w:autoSpaceDE w:val="0"/>
        <w:autoSpaceDN w:val="0"/>
        <w:adjustRightInd w:val="0"/>
        <w:ind w:firstLine="720"/>
        <w:jc w:val="both"/>
      </w:pPr>
    </w:p>
    <w:p w:rsidR="000E11C0" w:rsidRPr="00B97541" w:rsidRDefault="000E11C0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B97541">
        <w:rPr>
          <w:sz w:val="20"/>
          <w:szCs w:val="20"/>
          <w:lang w:val="en-US"/>
        </w:rPr>
        <w:t>V</w:t>
      </w:r>
      <w:r w:rsidRPr="00B97541">
        <w:rPr>
          <w:sz w:val="20"/>
          <w:szCs w:val="20"/>
        </w:rPr>
        <w:t xml:space="preserve">= </w:t>
      </w:r>
      <w:r w:rsidR="00293F92">
        <w:rPr>
          <w:sz w:val="20"/>
          <w:szCs w:val="20"/>
        </w:rPr>
        <w:t>3,84</w:t>
      </w:r>
      <w:r w:rsidRPr="00B97541">
        <w:rPr>
          <w:sz w:val="20"/>
          <w:szCs w:val="20"/>
        </w:rPr>
        <w:t>%, что не превышает 33%, указанные в п. 3.20.2 Методических рекомендаций,</w:t>
      </w:r>
      <w:r w:rsidR="00955E02" w:rsidRPr="00B97541">
        <w:rPr>
          <w:sz w:val="20"/>
          <w:szCs w:val="20"/>
        </w:rPr>
        <w:t xml:space="preserve"> утвержденных Пр</w:t>
      </w:r>
      <w:r w:rsidR="00955E02" w:rsidRPr="00B97541">
        <w:rPr>
          <w:sz w:val="20"/>
          <w:szCs w:val="20"/>
        </w:rPr>
        <w:t>и</w:t>
      </w:r>
      <w:r w:rsidR="00955E02" w:rsidRPr="00B97541">
        <w:rPr>
          <w:sz w:val="20"/>
          <w:szCs w:val="20"/>
        </w:rPr>
        <w:t>казом Минэкономразвития РФ от 02.10.2013 г. № 567,</w:t>
      </w:r>
      <w:r w:rsidRPr="00B97541">
        <w:rPr>
          <w:sz w:val="20"/>
          <w:szCs w:val="20"/>
        </w:rPr>
        <w:t xml:space="preserve"> следовательно, совокупность значений одн</w:t>
      </w:r>
      <w:r w:rsidRPr="00B97541">
        <w:rPr>
          <w:sz w:val="20"/>
          <w:szCs w:val="20"/>
        </w:rPr>
        <w:t>о</w:t>
      </w:r>
      <w:r w:rsidRPr="00B97541">
        <w:rPr>
          <w:sz w:val="20"/>
          <w:szCs w:val="20"/>
        </w:rPr>
        <w:t>родна.</w:t>
      </w:r>
    </w:p>
    <w:p w:rsidR="000E11C0" w:rsidRPr="00B97541" w:rsidRDefault="00B168C7" w:rsidP="000E11C0">
      <w:pPr>
        <w:autoSpaceDE w:val="0"/>
        <w:autoSpaceDN w:val="0"/>
        <w:adjustRightInd w:val="0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drawing>
          <wp:inline distT="0" distB="0" distL="0" distR="0">
            <wp:extent cx="1496060" cy="581660"/>
            <wp:effectExtent l="19050" t="0" r="889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06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1C0" w:rsidRPr="005C5C14" w:rsidRDefault="00B168C7" w:rsidP="00293F92">
      <w:pPr>
        <w:autoSpaceDE w:val="0"/>
        <w:autoSpaceDN w:val="0"/>
        <w:adjustRightInd w:val="0"/>
        <w:ind w:firstLine="720"/>
        <w:jc w:val="both"/>
        <w:rPr>
          <w:color w:val="FF0000"/>
          <w:sz w:val="22"/>
          <w:szCs w:val="22"/>
        </w:rPr>
      </w:pPr>
      <w:r>
        <w:rPr>
          <w:noProof/>
          <w:sz w:val="20"/>
          <w:szCs w:val="20"/>
        </w:rPr>
        <w:drawing>
          <wp:inline distT="0" distB="0" distL="0" distR="0">
            <wp:extent cx="676910" cy="249555"/>
            <wp:effectExtent l="19050" t="0" r="889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1C0" w:rsidRPr="00B97541">
        <w:rPr>
          <w:sz w:val="20"/>
          <w:szCs w:val="20"/>
        </w:rPr>
        <w:t xml:space="preserve">= </w:t>
      </w:r>
      <w:r w:rsidR="00293F92" w:rsidRPr="00B97541">
        <w:rPr>
          <w:sz w:val="20"/>
          <w:szCs w:val="20"/>
        </w:rPr>
        <w:t>1/3*(</w:t>
      </w:r>
      <w:r w:rsidR="00293F92">
        <w:rPr>
          <w:sz w:val="20"/>
          <w:szCs w:val="20"/>
        </w:rPr>
        <w:t>408 900,00+393 200,00+424 600,00</w:t>
      </w:r>
      <w:r w:rsidR="00293F92" w:rsidRPr="00B97541">
        <w:rPr>
          <w:sz w:val="20"/>
          <w:szCs w:val="20"/>
        </w:rPr>
        <w:t xml:space="preserve">) = </w:t>
      </w:r>
      <w:bookmarkStart w:id="0" w:name="OLE_LINK27"/>
      <w:bookmarkStart w:id="1" w:name="OLE_LINK28"/>
      <w:r w:rsidR="00293F92">
        <w:rPr>
          <w:sz w:val="20"/>
          <w:szCs w:val="20"/>
        </w:rPr>
        <w:t>408 900,00</w:t>
      </w:r>
      <w:r w:rsidR="00293F92" w:rsidRPr="00B97541">
        <w:rPr>
          <w:sz w:val="20"/>
          <w:szCs w:val="20"/>
        </w:rPr>
        <w:t xml:space="preserve"> </w:t>
      </w:r>
      <w:bookmarkEnd w:id="0"/>
      <w:bookmarkEnd w:id="1"/>
      <w:r w:rsidR="00293F92" w:rsidRPr="00B97541">
        <w:rPr>
          <w:sz w:val="20"/>
          <w:szCs w:val="20"/>
        </w:rPr>
        <w:t>руб.</w:t>
      </w:r>
    </w:p>
    <w:p w:rsidR="008009F6" w:rsidRDefault="008009F6" w:rsidP="0025555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F6B8D" w:rsidRPr="005C5C14" w:rsidRDefault="000F6B8D" w:rsidP="000F6B8D">
      <w:pPr>
        <w:ind w:firstLine="720"/>
        <w:jc w:val="both"/>
        <w:rPr>
          <w:sz w:val="22"/>
          <w:szCs w:val="22"/>
        </w:rPr>
      </w:pPr>
      <w:r w:rsidRPr="005C5C14">
        <w:rPr>
          <w:sz w:val="22"/>
          <w:szCs w:val="22"/>
        </w:rPr>
        <w:t xml:space="preserve">Специалист </w:t>
      </w:r>
      <w:r w:rsidRPr="005C5C14">
        <w:rPr>
          <w:sz w:val="22"/>
          <w:szCs w:val="22"/>
          <w:lang w:val="en-US"/>
        </w:rPr>
        <w:t>I</w:t>
      </w:r>
      <w:r w:rsidRPr="005C5C14">
        <w:rPr>
          <w:sz w:val="22"/>
          <w:szCs w:val="22"/>
        </w:rPr>
        <w:t xml:space="preserve"> категории администрации </w:t>
      </w:r>
    </w:p>
    <w:p w:rsidR="000F6B8D" w:rsidRPr="005C5C14" w:rsidRDefault="000F6B8D" w:rsidP="000F6B8D">
      <w:pPr>
        <w:ind w:firstLine="720"/>
        <w:jc w:val="both"/>
        <w:rPr>
          <w:sz w:val="22"/>
          <w:szCs w:val="22"/>
        </w:rPr>
      </w:pPr>
      <w:r w:rsidRPr="005C5C14">
        <w:rPr>
          <w:sz w:val="22"/>
          <w:szCs w:val="22"/>
        </w:rPr>
        <w:t>Светлогорского сельсовета</w:t>
      </w:r>
    </w:p>
    <w:p w:rsidR="000F6B8D" w:rsidRDefault="000F6B8D" w:rsidP="000F6B8D">
      <w:pPr>
        <w:jc w:val="both"/>
        <w:rPr>
          <w:sz w:val="22"/>
          <w:szCs w:val="22"/>
        </w:rPr>
      </w:pPr>
    </w:p>
    <w:p w:rsidR="000F6B8D" w:rsidRDefault="000F6B8D" w:rsidP="000F6B8D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 / К.С. Польшина</w:t>
      </w:r>
    </w:p>
    <w:p w:rsidR="000F6B8D" w:rsidRDefault="000F6B8D" w:rsidP="000F6B8D">
      <w:pPr>
        <w:jc w:val="both"/>
        <w:rPr>
          <w:sz w:val="22"/>
          <w:szCs w:val="22"/>
        </w:rPr>
      </w:pPr>
    </w:p>
    <w:p w:rsidR="000F6B8D" w:rsidRPr="008009F6" w:rsidRDefault="00293F92" w:rsidP="00293F9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«26» ноября 2018 </w:t>
      </w:r>
      <w:r w:rsidRPr="007F705F">
        <w:rPr>
          <w:sz w:val="22"/>
          <w:szCs w:val="22"/>
        </w:rPr>
        <w:t>г.</w:t>
      </w:r>
    </w:p>
    <w:sectPr w:rsidR="000F6B8D" w:rsidRPr="008009F6" w:rsidSect="0030718B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C13AD"/>
    <w:multiLevelType w:val="hybridMultilevel"/>
    <w:tmpl w:val="D0AE3E4A"/>
    <w:lvl w:ilvl="0" w:tplc="F9C80F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F9637D0"/>
    <w:multiLevelType w:val="hybridMultilevel"/>
    <w:tmpl w:val="D338C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596BD9"/>
    <w:multiLevelType w:val="hybridMultilevel"/>
    <w:tmpl w:val="6CD0CC50"/>
    <w:lvl w:ilvl="0" w:tplc="2F680A6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stylePaneFormatFilter w:val="3F01"/>
  <w:defaultTabStop w:val="708"/>
  <w:autoHyphenation/>
  <w:hyphenationZone w:val="357"/>
  <w:characterSpacingControl w:val="doNotCompress"/>
  <w:compat/>
  <w:rsids>
    <w:rsidRoot w:val="009528FC"/>
    <w:rsid w:val="00001D82"/>
    <w:rsid w:val="00002938"/>
    <w:rsid w:val="00002939"/>
    <w:rsid w:val="00005570"/>
    <w:rsid w:val="00007C51"/>
    <w:rsid w:val="0001284B"/>
    <w:rsid w:val="000148B3"/>
    <w:rsid w:val="00020D2F"/>
    <w:rsid w:val="00023684"/>
    <w:rsid w:val="00023BBE"/>
    <w:rsid w:val="00024933"/>
    <w:rsid w:val="000305A2"/>
    <w:rsid w:val="00030D46"/>
    <w:rsid w:val="0003471A"/>
    <w:rsid w:val="00036E54"/>
    <w:rsid w:val="00041F75"/>
    <w:rsid w:val="000424CD"/>
    <w:rsid w:val="00042AE3"/>
    <w:rsid w:val="00044A10"/>
    <w:rsid w:val="00046DE5"/>
    <w:rsid w:val="000475E5"/>
    <w:rsid w:val="00050DC2"/>
    <w:rsid w:val="00054D37"/>
    <w:rsid w:val="000555BE"/>
    <w:rsid w:val="00061471"/>
    <w:rsid w:val="000652DF"/>
    <w:rsid w:val="000658CA"/>
    <w:rsid w:val="00065A0B"/>
    <w:rsid w:val="000715EB"/>
    <w:rsid w:val="00072183"/>
    <w:rsid w:val="000742E1"/>
    <w:rsid w:val="00091BF5"/>
    <w:rsid w:val="000941DA"/>
    <w:rsid w:val="000954CD"/>
    <w:rsid w:val="00096CF9"/>
    <w:rsid w:val="00097AA6"/>
    <w:rsid w:val="000A046E"/>
    <w:rsid w:val="000A0DD3"/>
    <w:rsid w:val="000A28BD"/>
    <w:rsid w:val="000A6E57"/>
    <w:rsid w:val="000A6EBA"/>
    <w:rsid w:val="000A6EFB"/>
    <w:rsid w:val="000B456C"/>
    <w:rsid w:val="000B4FB4"/>
    <w:rsid w:val="000B5261"/>
    <w:rsid w:val="000B6DAF"/>
    <w:rsid w:val="000C2EBA"/>
    <w:rsid w:val="000C395E"/>
    <w:rsid w:val="000C466E"/>
    <w:rsid w:val="000D1BE8"/>
    <w:rsid w:val="000D23BF"/>
    <w:rsid w:val="000D3D8C"/>
    <w:rsid w:val="000D729F"/>
    <w:rsid w:val="000E11C0"/>
    <w:rsid w:val="000E1D5E"/>
    <w:rsid w:val="000E25FA"/>
    <w:rsid w:val="000E5318"/>
    <w:rsid w:val="000E540F"/>
    <w:rsid w:val="000F1753"/>
    <w:rsid w:val="000F2782"/>
    <w:rsid w:val="000F39CD"/>
    <w:rsid w:val="000F6B8D"/>
    <w:rsid w:val="00104936"/>
    <w:rsid w:val="001155C0"/>
    <w:rsid w:val="00123AC0"/>
    <w:rsid w:val="0012697F"/>
    <w:rsid w:val="00127888"/>
    <w:rsid w:val="001333E5"/>
    <w:rsid w:val="00137429"/>
    <w:rsid w:val="00146FF0"/>
    <w:rsid w:val="00150A43"/>
    <w:rsid w:val="00150DAD"/>
    <w:rsid w:val="001571C8"/>
    <w:rsid w:val="00161B7B"/>
    <w:rsid w:val="00163DB3"/>
    <w:rsid w:val="001649E3"/>
    <w:rsid w:val="00164E16"/>
    <w:rsid w:val="00171613"/>
    <w:rsid w:val="00173699"/>
    <w:rsid w:val="00176B1C"/>
    <w:rsid w:val="001772BC"/>
    <w:rsid w:val="001823F5"/>
    <w:rsid w:val="00183389"/>
    <w:rsid w:val="00183530"/>
    <w:rsid w:val="001837D9"/>
    <w:rsid w:val="00183F6C"/>
    <w:rsid w:val="00185357"/>
    <w:rsid w:val="00191EB4"/>
    <w:rsid w:val="00192C5D"/>
    <w:rsid w:val="00192DEE"/>
    <w:rsid w:val="00195CFD"/>
    <w:rsid w:val="001A7469"/>
    <w:rsid w:val="001B16EF"/>
    <w:rsid w:val="001B3848"/>
    <w:rsid w:val="001B38A1"/>
    <w:rsid w:val="001B4823"/>
    <w:rsid w:val="001B7F2C"/>
    <w:rsid w:val="001C683E"/>
    <w:rsid w:val="001C7F7D"/>
    <w:rsid w:val="001D5090"/>
    <w:rsid w:val="001E1F2D"/>
    <w:rsid w:val="001F08E4"/>
    <w:rsid w:val="001F18CC"/>
    <w:rsid w:val="001F41D0"/>
    <w:rsid w:val="001F4AA5"/>
    <w:rsid w:val="001F7DA2"/>
    <w:rsid w:val="001F7DFE"/>
    <w:rsid w:val="00203A0B"/>
    <w:rsid w:val="002140F7"/>
    <w:rsid w:val="00215719"/>
    <w:rsid w:val="00221195"/>
    <w:rsid w:val="002253DA"/>
    <w:rsid w:val="00226EF5"/>
    <w:rsid w:val="00227729"/>
    <w:rsid w:val="00231148"/>
    <w:rsid w:val="0023191D"/>
    <w:rsid w:val="00235B3C"/>
    <w:rsid w:val="002363D9"/>
    <w:rsid w:val="00241523"/>
    <w:rsid w:val="00241F2D"/>
    <w:rsid w:val="002437CF"/>
    <w:rsid w:val="002438B0"/>
    <w:rsid w:val="0024604F"/>
    <w:rsid w:val="00246D2D"/>
    <w:rsid w:val="00252911"/>
    <w:rsid w:val="00252A70"/>
    <w:rsid w:val="00254115"/>
    <w:rsid w:val="0025455D"/>
    <w:rsid w:val="00255550"/>
    <w:rsid w:val="00255BDD"/>
    <w:rsid w:val="002621D5"/>
    <w:rsid w:val="00262991"/>
    <w:rsid w:val="00263273"/>
    <w:rsid w:val="0027229A"/>
    <w:rsid w:val="002729B9"/>
    <w:rsid w:val="002737D7"/>
    <w:rsid w:val="00277361"/>
    <w:rsid w:val="00277646"/>
    <w:rsid w:val="002803CC"/>
    <w:rsid w:val="00280CB4"/>
    <w:rsid w:val="00285C43"/>
    <w:rsid w:val="00290DC3"/>
    <w:rsid w:val="00292CFA"/>
    <w:rsid w:val="00292D36"/>
    <w:rsid w:val="0029342B"/>
    <w:rsid w:val="00293F92"/>
    <w:rsid w:val="00294796"/>
    <w:rsid w:val="00295533"/>
    <w:rsid w:val="00295A38"/>
    <w:rsid w:val="0029662D"/>
    <w:rsid w:val="002A0F8D"/>
    <w:rsid w:val="002A2108"/>
    <w:rsid w:val="002A794F"/>
    <w:rsid w:val="002B176E"/>
    <w:rsid w:val="002B2221"/>
    <w:rsid w:val="002B24CD"/>
    <w:rsid w:val="002B6200"/>
    <w:rsid w:val="002B7458"/>
    <w:rsid w:val="002C0D8D"/>
    <w:rsid w:val="002C3B83"/>
    <w:rsid w:val="002C3BFF"/>
    <w:rsid w:val="002C3EC2"/>
    <w:rsid w:val="002C6FD0"/>
    <w:rsid w:val="002D1CF6"/>
    <w:rsid w:val="002D3556"/>
    <w:rsid w:val="002D38DE"/>
    <w:rsid w:val="002D670D"/>
    <w:rsid w:val="002E2B75"/>
    <w:rsid w:val="002E7DB5"/>
    <w:rsid w:val="002F34C1"/>
    <w:rsid w:val="002F42AF"/>
    <w:rsid w:val="002F572F"/>
    <w:rsid w:val="002F7369"/>
    <w:rsid w:val="0030024E"/>
    <w:rsid w:val="0030123F"/>
    <w:rsid w:val="00301473"/>
    <w:rsid w:val="0030718B"/>
    <w:rsid w:val="003102DD"/>
    <w:rsid w:val="003125E2"/>
    <w:rsid w:val="0031296D"/>
    <w:rsid w:val="0031429A"/>
    <w:rsid w:val="00315CFC"/>
    <w:rsid w:val="0032137D"/>
    <w:rsid w:val="00323359"/>
    <w:rsid w:val="00325C43"/>
    <w:rsid w:val="00326981"/>
    <w:rsid w:val="00332ED4"/>
    <w:rsid w:val="0033325A"/>
    <w:rsid w:val="003335C6"/>
    <w:rsid w:val="00333B31"/>
    <w:rsid w:val="00334190"/>
    <w:rsid w:val="003345FC"/>
    <w:rsid w:val="0033731F"/>
    <w:rsid w:val="00341BDF"/>
    <w:rsid w:val="003440A7"/>
    <w:rsid w:val="00347DAB"/>
    <w:rsid w:val="003530ED"/>
    <w:rsid w:val="003535E7"/>
    <w:rsid w:val="00355400"/>
    <w:rsid w:val="00355754"/>
    <w:rsid w:val="00360373"/>
    <w:rsid w:val="00364639"/>
    <w:rsid w:val="00365E4D"/>
    <w:rsid w:val="00371A6C"/>
    <w:rsid w:val="00371CBF"/>
    <w:rsid w:val="00373D14"/>
    <w:rsid w:val="00380697"/>
    <w:rsid w:val="00380E06"/>
    <w:rsid w:val="003819CA"/>
    <w:rsid w:val="003834CD"/>
    <w:rsid w:val="00394963"/>
    <w:rsid w:val="003956CD"/>
    <w:rsid w:val="00396E5C"/>
    <w:rsid w:val="003A095C"/>
    <w:rsid w:val="003A0CED"/>
    <w:rsid w:val="003A187F"/>
    <w:rsid w:val="003A31CB"/>
    <w:rsid w:val="003A37F8"/>
    <w:rsid w:val="003A4D0E"/>
    <w:rsid w:val="003A65D6"/>
    <w:rsid w:val="003B7019"/>
    <w:rsid w:val="003C0D84"/>
    <w:rsid w:val="003C1B34"/>
    <w:rsid w:val="003C6106"/>
    <w:rsid w:val="003D4DB0"/>
    <w:rsid w:val="003D5495"/>
    <w:rsid w:val="003D701C"/>
    <w:rsid w:val="003D72A1"/>
    <w:rsid w:val="003D76BA"/>
    <w:rsid w:val="003E052D"/>
    <w:rsid w:val="003E55B1"/>
    <w:rsid w:val="003E5F90"/>
    <w:rsid w:val="003E6247"/>
    <w:rsid w:val="003E6ECC"/>
    <w:rsid w:val="003F0B00"/>
    <w:rsid w:val="003F3162"/>
    <w:rsid w:val="003F5C50"/>
    <w:rsid w:val="0040096A"/>
    <w:rsid w:val="00400C35"/>
    <w:rsid w:val="00401F00"/>
    <w:rsid w:val="0040203F"/>
    <w:rsid w:val="00402C64"/>
    <w:rsid w:val="00402E5F"/>
    <w:rsid w:val="00405180"/>
    <w:rsid w:val="0040727C"/>
    <w:rsid w:val="00407D30"/>
    <w:rsid w:val="00410080"/>
    <w:rsid w:val="00410609"/>
    <w:rsid w:val="00410DE2"/>
    <w:rsid w:val="00414A81"/>
    <w:rsid w:val="00415820"/>
    <w:rsid w:val="00420579"/>
    <w:rsid w:val="00421E69"/>
    <w:rsid w:val="00423119"/>
    <w:rsid w:val="00423775"/>
    <w:rsid w:val="004245EF"/>
    <w:rsid w:val="00430975"/>
    <w:rsid w:val="00430FF1"/>
    <w:rsid w:val="004342BA"/>
    <w:rsid w:val="00436A42"/>
    <w:rsid w:val="00441CE3"/>
    <w:rsid w:val="00441E70"/>
    <w:rsid w:val="004427AD"/>
    <w:rsid w:val="0044376B"/>
    <w:rsid w:val="004462F4"/>
    <w:rsid w:val="00447AAC"/>
    <w:rsid w:val="004501DB"/>
    <w:rsid w:val="0045283E"/>
    <w:rsid w:val="0045413F"/>
    <w:rsid w:val="00454152"/>
    <w:rsid w:val="00456CCA"/>
    <w:rsid w:val="00456F81"/>
    <w:rsid w:val="00457045"/>
    <w:rsid w:val="00464BDB"/>
    <w:rsid w:val="00466F84"/>
    <w:rsid w:val="0047300C"/>
    <w:rsid w:val="00477425"/>
    <w:rsid w:val="00480212"/>
    <w:rsid w:val="00480806"/>
    <w:rsid w:val="00484309"/>
    <w:rsid w:val="004853E7"/>
    <w:rsid w:val="00485DD8"/>
    <w:rsid w:val="00485FBE"/>
    <w:rsid w:val="0049478D"/>
    <w:rsid w:val="00495612"/>
    <w:rsid w:val="00497BFF"/>
    <w:rsid w:val="004A4130"/>
    <w:rsid w:val="004A7871"/>
    <w:rsid w:val="004B036D"/>
    <w:rsid w:val="004B2026"/>
    <w:rsid w:val="004B29AB"/>
    <w:rsid w:val="004B3A48"/>
    <w:rsid w:val="004B7EC4"/>
    <w:rsid w:val="004C16AE"/>
    <w:rsid w:val="004C2B1F"/>
    <w:rsid w:val="004D0555"/>
    <w:rsid w:val="004D0C1F"/>
    <w:rsid w:val="004D3E3D"/>
    <w:rsid w:val="004D6504"/>
    <w:rsid w:val="004E076B"/>
    <w:rsid w:val="004E0A45"/>
    <w:rsid w:val="004E250D"/>
    <w:rsid w:val="004E3406"/>
    <w:rsid w:val="004E4136"/>
    <w:rsid w:val="004E55DA"/>
    <w:rsid w:val="004E7957"/>
    <w:rsid w:val="004F2A29"/>
    <w:rsid w:val="004F2CFC"/>
    <w:rsid w:val="004F69F6"/>
    <w:rsid w:val="00504D18"/>
    <w:rsid w:val="00510162"/>
    <w:rsid w:val="00510E1A"/>
    <w:rsid w:val="00512BFD"/>
    <w:rsid w:val="00514CE4"/>
    <w:rsid w:val="00515732"/>
    <w:rsid w:val="00517997"/>
    <w:rsid w:val="00517CAC"/>
    <w:rsid w:val="005211E5"/>
    <w:rsid w:val="00521299"/>
    <w:rsid w:val="0052174F"/>
    <w:rsid w:val="00523D3C"/>
    <w:rsid w:val="0052569E"/>
    <w:rsid w:val="00526060"/>
    <w:rsid w:val="00527AF0"/>
    <w:rsid w:val="00531141"/>
    <w:rsid w:val="00532833"/>
    <w:rsid w:val="00533C26"/>
    <w:rsid w:val="0053640C"/>
    <w:rsid w:val="00536DEF"/>
    <w:rsid w:val="00540125"/>
    <w:rsid w:val="00540B10"/>
    <w:rsid w:val="0054148D"/>
    <w:rsid w:val="00541C2E"/>
    <w:rsid w:val="00542C17"/>
    <w:rsid w:val="00544116"/>
    <w:rsid w:val="0054471E"/>
    <w:rsid w:val="00545DBE"/>
    <w:rsid w:val="00547E19"/>
    <w:rsid w:val="0055039E"/>
    <w:rsid w:val="00551C52"/>
    <w:rsid w:val="00552EBC"/>
    <w:rsid w:val="00553BEB"/>
    <w:rsid w:val="0055547C"/>
    <w:rsid w:val="00557AA0"/>
    <w:rsid w:val="00557F41"/>
    <w:rsid w:val="00562C48"/>
    <w:rsid w:val="00562D35"/>
    <w:rsid w:val="00563F18"/>
    <w:rsid w:val="005649B2"/>
    <w:rsid w:val="00565DB7"/>
    <w:rsid w:val="00567441"/>
    <w:rsid w:val="00567B14"/>
    <w:rsid w:val="00571F70"/>
    <w:rsid w:val="0057285E"/>
    <w:rsid w:val="00575EB6"/>
    <w:rsid w:val="0058065D"/>
    <w:rsid w:val="00581371"/>
    <w:rsid w:val="00582AB6"/>
    <w:rsid w:val="00583733"/>
    <w:rsid w:val="005841F9"/>
    <w:rsid w:val="005853C4"/>
    <w:rsid w:val="00591752"/>
    <w:rsid w:val="00596D27"/>
    <w:rsid w:val="0059793A"/>
    <w:rsid w:val="005A0FF1"/>
    <w:rsid w:val="005A1818"/>
    <w:rsid w:val="005A184B"/>
    <w:rsid w:val="005A5DEA"/>
    <w:rsid w:val="005A66DC"/>
    <w:rsid w:val="005A7404"/>
    <w:rsid w:val="005A7CBC"/>
    <w:rsid w:val="005B183A"/>
    <w:rsid w:val="005C0099"/>
    <w:rsid w:val="005C2E17"/>
    <w:rsid w:val="005C5C14"/>
    <w:rsid w:val="005C7191"/>
    <w:rsid w:val="005D6C93"/>
    <w:rsid w:val="005D7DA8"/>
    <w:rsid w:val="005E3760"/>
    <w:rsid w:val="005E5CF6"/>
    <w:rsid w:val="005F0359"/>
    <w:rsid w:val="005F19D0"/>
    <w:rsid w:val="005F216D"/>
    <w:rsid w:val="005F22E7"/>
    <w:rsid w:val="005F3823"/>
    <w:rsid w:val="005F48B7"/>
    <w:rsid w:val="005F49C8"/>
    <w:rsid w:val="005F6A40"/>
    <w:rsid w:val="005F76F3"/>
    <w:rsid w:val="006022BE"/>
    <w:rsid w:val="00603490"/>
    <w:rsid w:val="006042E6"/>
    <w:rsid w:val="00604CC4"/>
    <w:rsid w:val="0060596D"/>
    <w:rsid w:val="00606F60"/>
    <w:rsid w:val="00607837"/>
    <w:rsid w:val="006121D9"/>
    <w:rsid w:val="00614A33"/>
    <w:rsid w:val="00614E5B"/>
    <w:rsid w:val="006166BD"/>
    <w:rsid w:val="006210D2"/>
    <w:rsid w:val="006245D8"/>
    <w:rsid w:val="00634917"/>
    <w:rsid w:val="00643851"/>
    <w:rsid w:val="00644B64"/>
    <w:rsid w:val="00647619"/>
    <w:rsid w:val="00650A00"/>
    <w:rsid w:val="00651B5F"/>
    <w:rsid w:val="0065219B"/>
    <w:rsid w:val="0065280F"/>
    <w:rsid w:val="00652EF6"/>
    <w:rsid w:val="00661ACE"/>
    <w:rsid w:val="00661FB9"/>
    <w:rsid w:val="00662AA9"/>
    <w:rsid w:val="0066393C"/>
    <w:rsid w:val="00665893"/>
    <w:rsid w:val="00667C7C"/>
    <w:rsid w:val="00671D02"/>
    <w:rsid w:val="00673626"/>
    <w:rsid w:val="00683E1B"/>
    <w:rsid w:val="0068771E"/>
    <w:rsid w:val="006914D4"/>
    <w:rsid w:val="0069334C"/>
    <w:rsid w:val="006A135E"/>
    <w:rsid w:val="006A24A2"/>
    <w:rsid w:val="006A2C16"/>
    <w:rsid w:val="006A3510"/>
    <w:rsid w:val="006A493E"/>
    <w:rsid w:val="006A4FA7"/>
    <w:rsid w:val="006A6050"/>
    <w:rsid w:val="006A70FD"/>
    <w:rsid w:val="006A7EDD"/>
    <w:rsid w:val="006B2B36"/>
    <w:rsid w:val="006B456D"/>
    <w:rsid w:val="006B5FFD"/>
    <w:rsid w:val="006C4FE5"/>
    <w:rsid w:val="006C67B0"/>
    <w:rsid w:val="006D238C"/>
    <w:rsid w:val="006D343B"/>
    <w:rsid w:val="006D5C51"/>
    <w:rsid w:val="006D624B"/>
    <w:rsid w:val="006E3375"/>
    <w:rsid w:val="006E492B"/>
    <w:rsid w:val="006F03DA"/>
    <w:rsid w:val="006F1392"/>
    <w:rsid w:val="006F152B"/>
    <w:rsid w:val="006F25B3"/>
    <w:rsid w:val="006F27E7"/>
    <w:rsid w:val="006F3F4D"/>
    <w:rsid w:val="006F5BF2"/>
    <w:rsid w:val="006F68D3"/>
    <w:rsid w:val="007005CB"/>
    <w:rsid w:val="007007E7"/>
    <w:rsid w:val="00701AC0"/>
    <w:rsid w:val="007035C7"/>
    <w:rsid w:val="00704500"/>
    <w:rsid w:val="007046B4"/>
    <w:rsid w:val="007047A3"/>
    <w:rsid w:val="00711A61"/>
    <w:rsid w:val="0072335F"/>
    <w:rsid w:val="0072502B"/>
    <w:rsid w:val="00726658"/>
    <w:rsid w:val="00726D82"/>
    <w:rsid w:val="00726F2A"/>
    <w:rsid w:val="00731D7F"/>
    <w:rsid w:val="00731FD6"/>
    <w:rsid w:val="00733156"/>
    <w:rsid w:val="00741741"/>
    <w:rsid w:val="00741D31"/>
    <w:rsid w:val="00750209"/>
    <w:rsid w:val="00751698"/>
    <w:rsid w:val="0075307C"/>
    <w:rsid w:val="00756834"/>
    <w:rsid w:val="00757F36"/>
    <w:rsid w:val="007612E0"/>
    <w:rsid w:val="00766B58"/>
    <w:rsid w:val="0076766C"/>
    <w:rsid w:val="007715D8"/>
    <w:rsid w:val="007719ED"/>
    <w:rsid w:val="00773E10"/>
    <w:rsid w:val="00774650"/>
    <w:rsid w:val="00777A16"/>
    <w:rsid w:val="00785CBA"/>
    <w:rsid w:val="00786657"/>
    <w:rsid w:val="00790D76"/>
    <w:rsid w:val="007A192D"/>
    <w:rsid w:val="007A36C8"/>
    <w:rsid w:val="007A6A98"/>
    <w:rsid w:val="007B230C"/>
    <w:rsid w:val="007B3DAD"/>
    <w:rsid w:val="007B4806"/>
    <w:rsid w:val="007B6E59"/>
    <w:rsid w:val="007C2681"/>
    <w:rsid w:val="007C277A"/>
    <w:rsid w:val="007C2919"/>
    <w:rsid w:val="007C533A"/>
    <w:rsid w:val="007C63DE"/>
    <w:rsid w:val="007C77BC"/>
    <w:rsid w:val="007D2ABA"/>
    <w:rsid w:val="007D32FB"/>
    <w:rsid w:val="007D3502"/>
    <w:rsid w:val="007D436E"/>
    <w:rsid w:val="007D4497"/>
    <w:rsid w:val="007E0105"/>
    <w:rsid w:val="007E02A0"/>
    <w:rsid w:val="007E053E"/>
    <w:rsid w:val="007E3BCA"/>
    <w:rsid w:val="007E4AF5"/>
    <w:rsid w:val="007E4AFE"/>
    <w:rsid w:val="007E5A79"/>
    <w:rsid w:val="007E5AE8"/>
    <w:rsid w:val="007E6549"/>
    <w:rsid w:val="007E7087"/>
    <w:rsid w:val="007F0350"/>
    <w:rsid w:val="007F04DA"/>
    <w:rsid w:val="007F1F16"/>
    <w:rsid w:val="008009F6"/>
    <w:rsid w:val="00803F17"/>
    <w:rsid w:val="00804407"/>
    <w:rsid w:val="00810350"/>
    <w:rsid w:val="00810E75"/>
    <w:rsid w:val="00815DDB"/>
    <w:rsid w:val="00816083"/>
    <w:rsid w:val="00816738"/>
    <w:rsid w:val="00824A33"/>
    <w:rsid w:val="00825463"/>
    <w:rsid w:val="008277D6"/>
    <w:rsid w:val="00827BD7"/>
    <w:rsid w:val="00831E4D"/>
    <w:rsid w:val="008417FD"/>
    <w:rsid w:val="00841DD5"/>
    <w:rsid w:val="008514A4"/>
    <w:rsid w:val="00855B7D"/>
    <w:rsid w:val="008570C6"/>
    <w:rsid w:val="008577FE"/>
    <w:rsid w:val="0086014C"/>
    <w:rsid w:val="00862C25"/>
    <w:rsid w:val="00863E9E"/>
    <w:rsid w:val="00873B47"/>
    <w:rsid w:val="00875C06"/>
    <w:rsid w:val="00880572"/>
    <w:rsid w:val="00883E42"/>
    <w:rsid w:val="00885471"/>
    <w:rsid w:val="00887863"/>
    <w:rsid w:val="00892ABC"/>
    <w:rsid w:val="008940F8"/>
    <w:rsid w:val="0089454C"/>
    <w:rsid w:val="00895454"/>
    <w:rsid w:val="00896A15"/>
    <w:rsid w:val="008A3314"/>
    <w:rsid w:val="008B4D5D"/>
    <w:rsid w:val="008B5210"/>
    <w:rsid w:val="008B5808"/>
    <w:rsid w:val="008B6703"/>
    <w:rsid w:val="008C0314"/>
    <w:rsid w:val="008C2B0B"/>
    <w:rsid w:val="008C4BE9"/>
    <w:rsid w:val="008C535C"/>
    <w:rsid w:val="008D29B4"/>
    <w:rsid w:val="008D47AE"/>
    <w:rsid w:val="008D670A"/>
    <w:rsid w:val="008E1F0A"/>
    <w:rsid w:val="008E4FF8"/>
    <w:rsid w:val="008E59EC"/>
    <w:rsid w:val="008E6AAD"/>
    <w:rsid w:val="008E71C2"/>
    <w:rsid w:val="008F1DEE"/>
    <w:rsid w:val="008F2E07"/>
    <w:rsid w:val="008F3943"/>
    <w:rsid w:val="008F63E8"/>
    <w:rsid w:val="008F7EB9"/>
    <w:rsid w:val="00900D42"/>
    <w:rsid w:val="00907A18"/>
    <w:rsid w:val="00910D5C"/>
    <w:rsid w:val="009145EB"/>
    <w:rsid w:val="00916725"/>
    <w:rsid w:val="00920C91"/>
    <w:rsid w:val="0092400C"/>
    <w:rsid w:val="00930349"/>
    <w:rsid w:val="00930BC2"/>
    <w:rsid w:val="00932C20"/>
    <w:rsid w:val="00934635"/>
    <w:rsid w:val="0093519F"/>
    <w:rsid w:val="00935CFF"/>
    <w:rsid w:val="00941B4C"/>
    <w:rsid w:val="00943754"/>
    <w:rsid w:val="009478F6"/>
    <w:rsid w:val="009528FC"/>
    <w:rsid w:val="00955AAB"/>
    <w:rsid w:val="00955CE1"/>
    <w:rsid w:val="00955E02"/>
    <w:rsid w:val="0095732E"/>
    <w:rsid w:val="00961915"/>
    <w:rsid w:val="00962B13"/>
    <w:rsid w:val="00967B3E"/>
    <w:rsid w:val="00973361"/>
    <w:rsid w:val="00974271"/>
    <w:rsid w:val="00976EAD"/>
    <w:rsid w:val="00977945"/>
    <w:rsid w:val="009826EE"/>
    <w:rsid w:val="00990185"/>
    <w:rsid w:val="009923A2"/>
    <w:rsid w:val="00993D85"/>
    <w:rsid w:val="0099402C"/>
    <w:rsid w:val="009941CE"/>
    <w:rsid w:val="00996695"/>
    <w:rsid w:val="00997451"/>
    <w:rsid w:val="009A0481"/>
    <w:rsid w:val="009A11F9"/>
    <w:rsid w:val="009A19AA"/>
    <w:rsid w:val="009A1B97"/>
    <w:rsid w:val="009A4415"/>
    <w:rsid w:val="009A4833"/>
    <w:rsid w:val="009A61C0"/>
    <w:rsid w:val="009A6E2C"/>
    <w:rsid w:val="009A7AEF"/>
    <w:rsid w:val="009B33FF"/>
    <w:rsid w:val="009B5448"/>
    <w:rsid w:val="009B59B0"/>
    <w:rsid w:val="009B6370"/>
    <w:rsid w:val="009B74CF"/>
    <w:rsid w:val="009D2B26"/>
    <w:rsid w:val="009E25FB"/>
    <w:rsid w:val="009E3117"/>
    <w:rsid w:val="009E325E"/>
    <w:rsid w:val="009E4CA8"/>
    <w:rsid w:val="009E4EE8"/>
    <w:rsid w:val="009E748C"/>
    <w:rsid w:val="009F1EFA"/>
    <w:rsid w:val="009F34F2"/>
    <w:rsid w:val="009F593A"/>
    <w:rsid w:val="00A009E9"/>
    <w:rsid w:val="00A064ED"/>
    <w:rsid w:val="00A116D8"/>
    <w:rsid w:val="00A118B5"/>
    <w:rsid w:val="00A12FD8"/>
    <w:rsid w:val="00A155C7"/>
    <w:rsid w:val="00A20BF5"/>
    <w:rsid w:val="00A21161"/>
    <w:rsid w:val="00A21FBE"/>
    <w:rsid w:val="00A22979"/>
    <w:rsid w:val="00A2326B"/>
    <w:rsid w:val="00A238F0"/>
    <w:rsid w:val="00A2475C"/>
    <w:rsid w:val="00A250BA"/>
    <w:rsid w:val="00A2564E"/>
    <w:rsid w:val="00A30144"/>
    <w:rsid w:val="00A309D1"/>
    <w:rsid w:val="00A30FD5"/>
    <w:rsid w:val="00A34AB2"/>
    <w:rsid w:val="00A34F44"/>
    <w:rsid w:val="00A37926"/>
    <w:rsid w:val="00A4073A"/>
    <w:rsid w:val="00A42AE9"/>
    <w:rsid w:val="00A42F02"/>
    <w:rsid w:val="00A44BF3"/>
    <w:rsid w:val="00A44D0C"/>
    <w:rsid w:val="00A46521"/>
    <w:rsid w:val="00A50A52"/>
    <w:rsid w:val="00A56878"/>
    <w:rsid w:val="00A57837"/>
    <w:rsid w:val="00A60C1D"/>
    <w:rsid w:val="00A61852"/>
    <w:rsid w:val="00A62366"/>
    <w:rsid w:val="00A63CD4"/>
    <w:rsid w:val="00A65DA4"/>
    <w:rsid w:val="00A7243C"/>
    <w:rsid w:val="00A755AB"/>
    <w:rsid w:val="00A7752C"/>
    <w:rsid w:val="00A80576"/>
    <w:rsid w:val="00A805C0"/>
    <w:rsid w:val="00A81BC5"/>
    <w:rsid w:val="00A84FCB"/>
    <w:rsid w:val="00A858AC"/>
    <w:rsid w:val="00A85CA5"/>
    <w:rsid w:val="00A939E9"/>
    <w:rsid w:val="00A96BAE"/>
    <w:rsid w:val="00AA0103"/>
    <w:rsid w:val="00AA0385"/>
    <w:rsid w:val="00AA0705"/>
    <w:rsid w:val="00AA0A1C"/>
    <w:rsid w:val="00AA0F0E"/>
    <w:rsid w:val="00AA0F7D"/>
    <w:rsid w:val="00AA1F52"/>
    <w:rsid w:val="00AA3FD0"/>
    <w:rsid w:val="00AA79B5"/>
    <w:rsid w:val="00AB30E8"/>
    <w:rsid w:val="00AD0B8D"/>
    <w:rsid w:val="00AD1F2D"/>
    <w:rsid w:val="00AD2031"/>
    <w:rsid w:val="00AD27EB"/>
    <w:rsid w:val="00AD5D52"/>
    <w:rsid w:val="00AD6558"/>
    <w:rsid w:val="00AE50FC"/>
    <w:rsid w:val="00AE58C1"/>
    <w:rsid w:val="00AE6470"/>
    <w:rsid w:val="00AE6E4E"/>
    <w:rsid w:val="00AE7A50"/>
    <w:rsid w:val="00AF2541"/>
    <w:rsid w:val="00B05CD1"/>
    <w:rsid w:val="00B1105D"/>
    <w:rsid w:val="00B146F9"/>
    <w:rsid w:val="00B15BC4"/>
    <w:rsid w:val="00B168C7"/>
    <w:rsid w:val="00B20BF7"/>
    <w:rsid w:val="00B22095"/>
    <w:rsid w:val="00B22DDF"/>
    <w:rsid w:val="00B2489A"/>
    <w:rsid w:val="00B271A6"/>
    <w:rsid w:val="00B316E1"/>
    <w:rsid w:val="00B33511"/>
    <w:rsid w:val="00B3505F"/>
    <w:rsid w:val="00B35679"/>
    <w:rsid w:val="00B3636B"/>
    <w:rsid w:val="00B3723D"/>
    <w:rsid w:val="00B424C4"/>
    <w:rsid w:val="00B43460"/>
    <w:rsid w:val="00B447A3"/>
    <w:rsid w:val="00B471CA"/>
    <w:rsid w:val="00B5194D"/>
    <w:rsid w:val="00B5217A"/>
    <w:rsid w:val="00B52D8C"/>
    <w:rsid w:val="00B53628"/>
    <w:rsid w:val="00B54AFA"/>
    <w:rsid w:val="00B56272"/>
    <w:rsid w:val="00B568ED"/>
    <w:rsid w:val="00B608AD"/>
    <w:rsid w:val="00B64179"/>
    <w:rsid w:val="00B64E3C"/>
    <w:rsid w:val="00B678F9"/>
    <w:rsid w:val="00B72693"/>
    <w:rsid w:val="00B72AF3"/>
    <w:rsid w:val="00B74463"/>
    <w:rsid w:val="00B81BE1"/>
    <w:rsid w:val="00B87C87"/>
    <w:rsid w:val="00B950A0"/>
    <w:rsid w:val="00B9579E"/>
    <w:rsid w:val="00B97541"/>
    <w:rsid w:val="00BA713A"/>
    <w:rsid w:val="00BB0F9E"/>
    <w:rsid w:val="00BB2E85"/>
    <w:rsid w:val="00BB3D20"/>
    <w:rsid w:val="00BB3EF2"/>
    <w:rsid w:val="00BB41E0"/>
    <w:rsid w:val="00BB50EA"/>
    <w:rsid w:val="00BB6098"/>
    <w:rsid w:val="00BC3157"/>
    <w:rsid w:val="00BC5F18"/>
    <w:rsid w:val="00BC6FD4"/>
    <w:rsid w:val="00BD1549"/>
    <w:rsid w:val="00BD290A"/>
    <w:rsid w:val="00BD4735"/>
    <w:rsid w:val="00BE07E0"/>
    <w:rsid w:val="00BE0BDE"/>
    <w:rsid w:val="00BE2FD0"/>
    <w:rsid w:val="00BF060F"/>
    <w:rsid w:val="00BF1AE8"/>
    <w:rsid w:val="00BF5480"/>
    <w:rsid w:val="00C0154A"/>
    <w:rsid w:val="00C02D31"/>
    <w:rsid w:val="00C041B6"/>
    <w:rsid w:val="00C05946"/>
    <w:rsid w:val="00C16725"/>
    <w:rsid w:val="00C1750F"/>
    <w:rsid w:val="00C175E1"/>
    <w:rsid w:val="00C17F1A"/>
    <w:rsid w:val="00C20F6C"/>
    <w:rsid w:val="00C237F2"/>
    <w:rsid w:val="00C2479E"/>
    <w:rsid w:val="00C27D7A"/>
    <w:rsid w:val="00C33A46"/>
    <w:rsid w:val="00C33AEB"/>
    <w:rsid w:val="00C34ECC"/>
    <w:rsid w:val="00C405A2"/>
    <w:rsid w:val="00C41005"/>
    <w:rsid w:val="00C413D9"/>
    <w:rsid w:val="00C42CBC"/>
    <w:rsid w:val="00C43E67"/>
    <w:rsid w:val="00C45003"/>
    <w:rsid w:val="00C4552D"/>
    <w:rsid w:val="00C4760C"/>
    <w:rsid w:val="00C535E3"/>
    <w:rsid w:val="00C54CD8"/>
    <w:rsid w:val="00C553AE"/>
    <w:rsid w:val="00C564FE"/>
    <w:rsid w:val="00C60368"/>
    <w:rsid w:val="00C60E83"/>
    <w:rsid w:val="00C62F3E"/>
    <w:rsid w:val="00C6340D"/>
    <w:rsid w:val="00C63F61"/>
    <w:rsid w:val="00C71BCC"/>
    <w:rsid w:val="00C72911"/>
    <w:rsid w:val="00C7644F"/>
    <w:rsid w:val="00C81999"/>
    <w:rsid w:val="00C84C2E"/>
    <w:rsid w:val="00C8571C"/>
    <w:rsid w:val="00C86A37"/>
    <w:rsid w:val="00C9140E"/>
    <w:rsid w:val="00C936E5"/>
    <w:rsid w:val="00C96447"/>
    <w:rsid w:val="00C96B7E"/>
    <w:rsid w:val="00CA2022"/>
    <w:rsid w:val="00CA3BBF"/>
    <w:rsid w:val="00CA6353"/>
    <w:rsid w:val="00CA7B40"/>
    <w:rsid w:val="00CB0FB3"/>
    <w:rsid w:val="00CB15D8"/>
    <w:rsid w:val="00CB1F9E"/>
    <w:rsid w:val="00CB2BC8"/>
    <w:rsid w:val="00CB2D56"/>
    <w:rsid w:val="00CB43A2"/>
    <w:rsid w:val="00CC2D6C"/>
    <w:rsid w:val="00CC2DBB"/>
    <w:rsid w:val="00CC6566"/>
    <w:rsid w:val="00CD0DBE"/>
    <w:rsid w:val="00CD0DE9"/>
    <w:rsid w:val="00CD26E4"/>
    <w:rsid w:val="00CD3D3B"/>
    <w:rsid w:val="00CD4B99"/>
    <w:rsid w:val="00CD5C8D"/>
    <w:rsid w:val="00CE00DB"/>
    <w:rsid w:val="00CE0F6D"/>
    <w:rsid w:val="00CE1A71"/>
    <w:rsid w:val="00CE3396"/>
    <w:rsid w:val="00CE3DB7"/>
    <w:rsid w:val="00CF0523"/>
    <w:rsid w:val="00CF12C5"/>
    <w:rsid w:val="00CF1885"/>
    <w:rsid w:val="00CF2935"/>
    <w:rsid w:val="00CF5F95"/>
    <w:rsid w:val="00D000B8"/>
    <w:rsid w:val="00D029E7"/>
    <w:rsid w:val="00D129D9"/>
    <w:rsid w:val="00D168FD"/>
    <w:rsid w:val="00D22B16"/>
    <w:rsid w:val="00D27E2E"/>
    <w:rsid w:val="00D306E8"/>
    <w:rsid w:val="00D3177F"/>
    <w:rsid w:val="00D31C0C"/>
    <w:rsid w:val="00D3340B"/>
    <w:rsid w:val="00D3474D"/>
    <w:rsid w:val="00D36ED5"/>
    <w:rsid w:val="00D41A67"/>
    <w:rsid w:val="00D41B80"/>
    <w:rsid w:val="00D44917"/>
    <w:rsid w:val="00D453AF"/>
    <w:rsid w:val="00D45659"/>
    <w:rsid w:val="00D4766F"/>
    <w:rsid w:val="00D54876"/>
    <w:rsid w:val="00D54E9C"/>
    <w:rsid w:val="00D55A68"/>
    <w:rsid w:val="00D56519"/>
    <w:rsid w:val="00D60DDF"/>
    <w:rsid w:val="00D62490"/>
    <w:rsid w:val="00D6412C"/>
    <w:rsid w:val="00D70EB6"/>
    <w:rsid w:val="00D77C62"/>
    <w:rsid w:val="00D77D49"/>
    <w:rsid w:val="00D83576"/>
    <w:rsid w:val="00D845AA"/>
    <w:rsid w:val="00D90560"/>
    <w:rsid w:val="00D92818"/>
    <w:rsid w:val="00D93FB8"/>
    <w:rsid w:val="00D96F94"/>
    <w:rsid w:val="00DA569F"/>
    <w:rsid w:val="00DA572B"/>
    <w:rsid w:val="00DA6EA4"/>
    <w:rsid w:val="00DB1A91"/>
    <w:rsid w:val="00DB3865"/>
    <w:rsid w:val="00DC084A"/>
    <w:rsid w:val="00DC243D"/>
    <w:rsid w:val="00DC4996"/>
    <w:rsid w:val="00DC4DC6"/>
    <w:rsid w:val="00DC68D8"/>
    <w:rsid w:val="00DD0B4A"/>
    <w:rsid w:val="00DD4523"/>
    <w:rsid w:val="00DD5CC3"/>
    <w:rsid w:val="00DE04D9"/>
    <w:rsid w:val="00DE0E73"/>
    <w:rsid w:val="00DE138A"/>
    <w:rsid w:val="00DE1959"/>
    <w:rsid w:val="00DE1C0E"/>
    <w:rsid w:val="00DE5D5B"/>
    <w:rsid w:val="00DE61F1"/>
    <w:rsid w:val="00DE6FC4"/>
    <w:rsid w:val="00DF0917"/>
    <w:rsid w:val="00DF0F5E"/>
    <w:rsid w:val="00DF1BD6"/>
    <w:rsid w:val="00DF26F6"/>
    <w:rsid w:val="00DF5C01"/>
    <w:rsid w:val="00E009E5"/>
    <w:rsid w:val="00E0381F"/>
    <w:rsid w:val="00E03F48"/>
    <w:rsid w:val="00E06523"/>
    <w:rsid w:val="00E133D7"/>
    <w:rsid w:val="00E157A9"/>
    <w:rsid w:val="00E17333"/>
    <w:rsid w:val="00E202B9"/>
    <w:rsid w:val="00E205C6"/>
    <w:rsid w:val="00E22EF4"/>
    <w:rsid w:val="00E236B7"/>
    <w:rsid w:val="00E27151"/>
    <w:rsid w:val="00E37294"/>
    <w:rsid w:val="00E40F8A"/>
    <w:rsid w:val="00E4215E"/>
    <w:rsid w:val="00E51552"/>
    <w:rsid w:val="00E51EDD"/>
    <w:rsid w:val="00E57DE2"/>
    <w:rsid w:val="00E57EF9"/>
    <w:rsid w:val="00E61524"/>
    <w:rsid w:val="00E6469C"/>
    <w:rsid w:val="00E6488F"/>
    <w:rsid w:val="00E65E54"/>
    <w:rsid w:val="00E72612"/>
    <w:rsid w:val="00E7280D"/>
    <w:rsid w:val="00E745D5"/>
    <w:rsid w:val="00E74A46"/>
    <w:rsid w:val="00E77397"/>
    <w:rsid w:val="00E812DD"/>
    <w:rsid w:val="00E87B40"/>
    <w:rsid w:val="00E929A4"/>
    <w:rsid w:val="00E943D8"/>
    <w:rsid w:val="00E9518D"/>
    <w:rsid w:val="00E95A41"/>
    <w:rsid w:val="00E95C5A"/>
    <w:rsid w:val="00E96DB0"/>
    <w:rsid w:val="00EA083D"/>
    <w:rsid w:val="00EA56FD"/>
    <w:rsid w:val="00EA785F"/>
    <w:rsid w:val="00EB1E56"/>
    <w:rsid w:val="00EB2282"/>
    <w:rsid w:val="00EB34C9"/>
    <w:rsid w:val="00EB4013"/>
    <w:rsid w:val="00EB6836"/>
    <w:rsid w:val="00EB6D07"/>
    <w:rsid w:val="00EC01A4"/>
    <w:rsid w:val="00EC0BBA"/>
    <w:rsid w:val="00EC2690"/>
    <w:rsid w:val="00EC2D23"/>
    <w:rsid w:val="00EC5D56"/>
    <w:rsid w:val="00EC5DA7"/>
    <w:rsid w:val="00ED2AF6"/>
    <w:rsid w:val="00ED40B0"/>
    <w:rsid w:val="00ED49F9"/>
    <w:rsid w:val="00EE2068"/>
    <w:rsid w:val="00EE344F"/>
    <w:rsid w:val="00EE4028"/>
    <w:rsid w:val="00EE60BA"/>
    <w:rsid w:val="00EE65B9"/>
    <w:rsid w:val="00EE6983"/>
    <w:rsid w:val="00EE6CF7"/>
    <w:rsid w:val="00EF2033"/>
    <w:rsid w:val="00EF2455"/>
    <w:rsid w:val="00EF26EC"/>
    <w:rsid w:val="00EF35FD"/>
    <w:rsid w:val="00EF3F20"/>
    <w:rsid w:val="00EF4FDD"/>
    <w:rsid w:val="00EF54D3"/>
    <w:rsid w:val="00EF5FD8"/>
    <w:rsid w:val="00EF6662"/>
    <w:rsid w:val="00EF7B90"/>
    <w:rsid w:val="00F01D26"/>
    <w:rsid w:val="00F01DDC"/>
    <w:rsid w:val="00F02AE4"/>
    <w:rsid w:val="00F0387A"/>
    <w:rsid w:val="00F03EBD"/>
    <w:rsid w:val="00F05442"/>
    <w:rsid w:val="00F0605C"/>
    <w:rsid w:val="00F067E7"/>
    <w:rsid w:val="00F11CF7"/>
    <w:rsid w:val="00F20FB0"/>
    <w:rsid w:val="00F2212E"/>
    <w:rsid w:val="00F24655"/>
    <w:rsid w:val="00F25A79"/>
    <w:rsid w:val="00F26D79"/>
    <w:rsid w:val="00F271B8"/>
    <w:rsid w:val="00F27665"/>
    <w:rsid w:val="00F3004D"/>
    <w:rsid w:val="00F33F9B"/>
    <w:rsid w:val="00F344C7"/>
    <w:rsid w:val="00F34A61"/>
    <w:rsid w:val="00F36BB2"/>
    <w:rsid w:val="00F4136B"/>
    <w:rsid w:val="00F4173D"/>
    <w:rsid w:val="00F42141"/>
    <w:rsid w:val="00F4665F"/>
    <w:rsid w:val="00F528D8"/>
    <w:rsid w:val="00F57A53"/>
    <w:rsid w:val="00F70286"/>
    <w:rsid w:val="00F72DD1"/>
    <w:rsid w:val="00F7389A"/>
    <w:rsid w:val="00F77661"/>
    <w:rsid w:val="00F84129"/>
    <w:rsid w:val="00F856B6"/>
    <w:rsid w:val="00F8771D"/>
    <w:rsid w:val="00F95841"/>
    <w:rsid w:val="00F95D9B"/>
    <w:rsid w:val="00F96299"/>
    <w:rsid w:val="00FA07A8"/>
    <w:rsid w:val="00FA4219"/>
    <w:rsid w:val="00FA49E1"/>
    <w:rsid w:val="00FA7034"/>
    <w:rsid w:val="00FA7462"/>
    <w:rsid w:val="00FA78F7"/>
    <w:rsid w:val="00FB2201"/>
    <w:rsid w:val="00FB3CC0"/>
    <w:rsid w:val="00FB79CD"/>
    <w:rsid w:val="00FC10DF"/>
    <w:rsid w:val="00FC2FDB"/>
    <w:rsid w:val="00FC46A9"/>
    <w:rsid w:val="00FC6A8B"/>
    <w:rsid w:val="00FD2109"/>
    <w:rsid w:val="00FD3513"/>
    <w:rsid w:val="00FD3B04"/>
    <w:rsid w:val="00FD4A00"/>
    <w:rsid w:val="00FD4E90"/>
    <w:rsid w:val="00FD57BE"/>
    <w:rsid w:val="00FE00A1"/>
    <w:rsid w:val="00FE0BAB"/>
    <w:rsid w:val="00FE0D32"/>
    <w:rsid w:val="00FE44EA"/>
    <w:rsid w:val="00FE5882"/>
    <w:rsid w:val="00FE59CE"/>
    <w:rsid w:val="00FE5AC3"/>
    <w:rsid w:val="00FF0E92"/>
    <w:rsid w:val="00FF2949"/>
    <w:rsid w:val="00FF2DB5"/>
    <w:rsid w:val="00FF4710"/>
    <w:rsid w:val="00FF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ocument Map"/>
    <w:basedOn w:val="a"/>
    <w:semiHidden/>
    <w:rsid w:val="009528FC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4">
    <w:name w:val="Table Grid"/>
    <w:basedOn w:val="a1"/>
    <w:rsid w:val="00DF09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255550"/>
    <w:rPr>
      <w:color w:val="0000FF"/>
      <w:u w:val="single"/>
    </w:rPr>
  </w:style>
  <w:style w:type="character" w:styleId="a6">
    <w:name w:val="FollowedHyperlink"/>
    <w:basedOn w:val="a0"/>
    <w:rsid w:val="00255550"/>
    <w:rPr>
      <w:color w:val="800080"/>
      <w:u w:val="single"/>
    </w:rPr>
  </w:style>
  <w:style w:type="character" w:customStyle="1" w:styleId="a7">
    <w:name w:val="Название Знак"/>
    <w:link w:val="a8"/>
    <w:locked/>
    <w:rsid w:val="000658CA"/>
    <w:rPr>
      <w:b/>
      <w:sz w:val="28"/>
    </w:rPr>
  </w:style>
  <w:style w:type="paragraph" w:styleId="a8">
    <w:name w:val="Title"/>
    <w:basedOn w:val="a"/>
    <w:link w:val="a7"/>
    <w:qFormat/>
    <w:rsid w:val="000658CA"/>
    <w:pPr>
      <w:jc w:val="center"/>
    </w:pPr>
    <w:rPr>
      <w:b/>
      <w:sz w:val="28"/>
      <w:szCs w:val="20"/>
      <w:lang/>
    </w:rPr>
  </w:style>
  <w:style w:type="character" w:customStyle="1" w:styleId="1">
    <w:name w:val="Название Знак1"/>
    <w:basedOn w:val="a0"/>
    <w:link w:val="a8"/>
    <w:rsid w:val="000658C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9">
    <w:name w:val="Основной текст Знак"/>
    <w:link w:val="aa"/>
    <w:locked/>
    <w:rsid w:val="006F25B3"/>
    <w:rPr>
      <w:sz w:val="24"/>
    </w:rPr>
  </w:style>
  <w:style w:type="paragraph" w:styleId="aa">
    <w:name w:val="Body Text"/>
    <w:basedOn w:val="a"/>
    <w:link w:val="a9"/>
    <w:rsid w:val="006F25B3"/>
    <w:pPr>
      <w:jc w:val="center"/>
    </w:pPr>
    <w:rPr>
      <w:szCs w:val="20"/>
      <w:lang/>
    </w:rPr>
  </w:style>
  <w:style w:type="character" w:customStyle="1" w:styleId="10">
    <w:name w:val="Основной текст Знак1"/>
    <w:basedOn w:val="a0"/>
    <w:link w:val="aa"/>
    <w:rsid w:val="006F25B3"/>
    <w:rPr>
      <w:sz w:val="24"/>
      <w:szCs w:val="24"/>
    </w:rPr>
  </w:style>
  <w:style w:type="paragraph" w:customStyle="1" w:styleId="ConsNormal">
    <w:name w:val="ConsNormal"/>
    <w:rsid w:val="000F6B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39C25A-E349-458F-B3B0-0AA83844A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разработана на основании Федерального закона от 05</vt:lpstr>
    </vt:vector>
  </TitlesOfParts>
  <Company>MK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разработана на основании Федерального закона от 05</dc:title>
  <dc:creator>Никитина</dc:creator>
  <cp:lastModifiedBy>Кришталюк Альбина Калимулловн</cp:lastModifiedBy>
  <cp:revision>2</cp:revision>
  <cp:lastPrinted>2018-11-26T03:13:00Z</cp:lastPrinted>
  <dcterms:created xsi:type="dcterms:W3CDTF">2018-11-26T03:13:00Z</dcterms:created>
  <dcterms:modified xsi:type="dcterms:W3CDTF">2018-11-26T03:13:00Z</dcterms:modified>
</cp:coreProperties>
</file>